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33DFD7" w14:textId="66AF85A1" w:rsidR="00B86970" w:rsidRDefault="0025372B">
      <w:r>
        <w:t>Core Group Meeting-6</w:t>
      </w:r>
    </w:p>
    <w:p w14:paraId="6742690D" w14:textId="715481DC" w:rsidR="0025372B" w:rsidRDefault="0025372B">
      <w:r>
        <w:t>06 March 2026, Friday, 5 pm – 6.30 pm CET</w:t>
      </w:r>
    </w:p>
    <w:p w14:paraId="6ABAE357" w14:textId="77777777" w:rsidR="0025372B" w:rsidRDefault="0025372B"/>
    <w:p w14:paraId="6303F7D0" w14:textId="534A7191" w:rsidR="0025372B" w:rsidRDefault="0025372B">
      <w:r w:rsidRPr="0025372B">
        <w:t>Dear Sir, I think we should hold our apex team meeting to plan the next critical matters: 1) pending matters; 2) next training; 3) next steps in March. I propose this Friday evening, 6 March 2026 at 6 pm your time. What is your opinion?</w:t>
      </w:r>
    </w:p>
    <w:p w14:paraId="465E9247" w14:textId="77777777" w:rsidR="0025372B" w:rsidRDefault="0025372B">
      <w:pPr>
        <w:pBdr>
          <w:bottom w:val="single" w:sz="6" w:space="1" w:color="auto"/>
        </w:pBdr>
      </w:pPr>
    </w:p>
    <w:p w14:paraId="69CC3AE6" w14:textId="77777777" w:rsidR="0025372B" w:rsidRDefault="0025372B"/>
    <w:p w14:paraId="134F9458" w14:textId="2D580E0E" w:rsidR="0025372B" w:rsidRDefault="0025372B" w:rsidP="0025372B">
      <w:pPr>
        <w:pStyle w:val="ListParagraph"/>
        <w:numPr>
          <w:ilvl w:val="0"/>
          <w:numId w:val="1"/>
        </w:numPr>
      </w:pPr>
      <w:r w:rsidRPr="0025372B">
        <w:t xml:space="preserve">pending matters; </w:t>
      </w:r>
      <w:r>
        <w:t xml:space="preserve">&gt; Data Tables; </w:t>
      </w:r>
      <w:r w:rsidRPr="00425519">
        <w:t>Municipality Confirmation</w:t>
      </w:r>
      <w:r>
        <w:t xml:space="preserve"> Letters; NGOs Confirmations; Schools Confirmations; Municipality Level Promos; </w:t>
      </w:r>
      <w:r w:rsidR="001A1826">
        <w:t>Publicity; Zonal Gathering Dates</w:t>
      </w:r>
    </w:p>
    <w:p w14:paraId="4FFD021D" w14:textId="00D69F11" w:rsidR="0025372B" w:rsidRDefault="0025372B" w:rsidP="0025372B">
      <w:pPr>
        <w:pStyle w:val="ListParagraph"/>
        <w:numPr>
          <w:ilvl w:val="0"/>
          <w:numId w:val="1"/>
        </w:numPr>
      </w:pPr>
      <w:r w:rsidRPr="0025372B">
        <w:t xml:space="preserve">next training; </w:t>
      </w:r>
      <w:r w:rsidR="00980B88">
        <w:t xml:space="preserve">&gt; </w:t>
      </w:r>
      <w:r w:rsidR="00D768BE">
        <w:t>×</w:t>
      </w:r>
      <w:r w:rsidR="00980B88" w:rsidRPr="00980B88">
        <w:t xml:space="preserve">1) Orientation; 2) Communication, Meetings, IEC; 3) </w:t>
      </w:r>
      <w:proofErr w:type="gramStart"/>
      <w:r w:rsidR="00980B88" w:rsidRPr="00980B88">
        <w:t>Social Media</w:t>
      </w:r>
      <w:proofErr w:type="gramEnd"/>
      <w:r w:rsidR="00980B88" w:rsidRPr="00980B88">
        <w:t>; 4) Logistics and Event Management; 5) Gathering Proceedings Management</w:t>
      </w:r>
    </w:p>
    <w:p w14:paraId="2440B488" w14:textId="1DCA3FC6" w:rsidR="0025372B" w:rsidRDefault="0025372B" w:rsidP="0025372B">
      <w:pPr>
        <w:pStyle w:val="ListParagraph"/>
        <w:numPr>
          <w:ilvl w:val="0"/>
          <w:numId w:val="1"/>
        </w:numPr>
      </w:pPr>
      <w:r w:rsidRPr="0025372B">
        <w:t>next steps in March</w:t>
      </w:r>
      <w:r w:rsidR="00980B88">
        <w:t xml:space="preserve"> &gt; Kosovo | North Macedonia | Serbia | Montenegro; International Partnerships and Fundraising; Local Sponsorship </w:t>
      </w:r>
    </w:p>
    <w:p w14:paraId="05E3CB9D" w14:textId="03D31ADD" w:rsidR="0025372B" w:rsidRDefault="004037CE" w:rsidP="0025372B">
      <w:pPr>
        <w:pStyle w:val="ListParagraph"/>
        <w:numPr>
          <w:ilvl w:val="0"/>
          <w:numId w:val="1"/>
        </w:numPr>
      </w:pPr>
      <w:r>
        <w:t>Record Keeping and Reporting of Progress at Municipality</w:t>
      </w:r>
    </w:p>
    <w:sectPr w:rsidR="0025372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1164C6"/>
    <w:multiLevelType w:val="hybridMultilevel"/>
    <w:tmpl w:val="36026B6C"/>
    <w:lvl w:ilvl="0" w:tplc="4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8632430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372B"/>
    <w:rsid w:val="001A1826"/>
    <w:rsid w:val="0025372B"/>
    <w:rsid w:val="002A3594"/>
    <w:rsid w:val="004037CE"/>
    <w:rsid w:val="00425519"/>
    <w:rsid w:val="0075256C"/>
    <w:rsid w:val="00980B88"/>
    <w:rsid w:val="00B86970"/>
    <w:rsid w:val="00C814AC"/>
    <w:rsid w:val="00D768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E3BBA5"/>
  <w15:chartTrackingRefBased/>
  <w15:docId w15:val="{65F57647-6CF2-4EA2-A570-DF85AD6CDC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5372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5372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5372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5372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5372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5372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5372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5372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5372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5372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5372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5372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5372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5372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5372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5372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5372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5372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5372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5372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5372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5372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5372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5372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5372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5372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5372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5372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5372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111</TotalTime>
  <Pages>1</Pages>
  <Words>122</Words>
  <Characters>696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TGI Canada</dc:creator>
  <cp:keywords/>
  <dc:description/>
  <cp:lastModifiedBy>TGI Canada</cp:lastModifiedBy>
  <cp:revision>4</cp:revision>
  <dcterms:created xsi:type="dcterms:W3CDTF">2026-03-06T15:42:00Z</dcterms:created>
  <dcterms:modified xsi:type="dcterms:W3CDTF">2026-03-06T17:36:00Z</dcterms:modified>
</cp:coreProperties>
</file>