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93785" w14:textId="1A47C8FA" w:rsidR="00E35B4C" w:rsidRPr="00515B54" w:rsidRDefault="00E35B4C">
      <w:pPr>
        <w:rPr>
          <w:b/>
          <w:bCs/>
        </w:rPr>
      </w:pPr>
      <w:r w:rsidRPr="00515B54">
        <w:rPr>
          <w:b/>
          <w:bCs/>
        </w:rPr>
        <w:t>WBRG Core Group Meeting-9</w:t>
      </w:r>
    </w:p>
    <w:p w14:paraId="137BDE94" w14:textId="4A7738C2" w:rsidR="00E35B4C" w:rsidRPr="00515B54" w:rsidRDefault="00E35B4C">
      <w:pPr>
        <w:rPr>
          <w:b/>
          <w:bCs/>
        </w:rPr>
      </w:pPr>
      <w:r w:rsidRPr="00515B54">
        <w:rPr>
          <w:b/>
          <w:bCs/>
        </w:rPr>
        <w:t>Friday, 3 April 2026, 7 pm CET | Zoom Meeting ID: 893 3209 4481 Passcode: 975306</w:t>
      </w:r>
    </w:p>
    <w:p w14:paraId="432A52BE" w14:textId="77777777" w:rsidR="00E35B4C" w:rsidRDefault="00E35B4C"/>
    <w:p w14:paraId="4476E964" w14:textId="77777777" w:rsidR="00E35B4C" w:rsidRDefault="00E35B4C">
      <w:r w:rsidRPr="00E35B4C">
        <w:t xml:space="preserve">The Agenda Points are: </w:t>
      </w:r>
    </w:p>
    <w:p w14:paraId="07DAFB76" w14:textId="77777777" w:rsidR="00E35B4C" w:rsidRDefault="00E35B4C">
      <w:r w:rsidRPr="00E35B4C">
        <w:t xml:space="preserve">1) </w:t>
      </w:r>
      <w:r>
        <w:t>T</w:t>
      </w:r>
      <w:r w:rsidRPr="00E35B4C">
        <w:t xml:space="preserve">he need and possibility of extending dates of Zonal Gatherings; </w:t>
      </w:r>
    </w:p>
    <w:p w14:paraId="151E356D" w14:textId="77777777" w:rsidR="00E35B4C" w:rsidRDefault="00E35B4C">
      <w:r w:rsidRPr="00E35B4C">
        <w:t xml:space="preserve">2) Overall progress of the works; </w:t>
      </w:r>
    </w:p>
    <w:p w14:paraId="39096A6F" w14:textId="77777777" w:rsidR="00E35B4C" w:rsidRDefault="00E35B4C">
      <w:r w:rsidRPr="00E35B4C">
        <w:t>3) Division of composing/writing of the Declaration</w:t>
      </w:r>
      <w:r>
        <w:t>;</w:t>
      </w:r>
    </w:p>
    <w:p w14:paraId="6DE6BE0D" w14:textId="77777777" w:rsidR="00E35B4C" w:rsidRDefault="00E35B4C">
      <w:r>
        <w:t>4) Applications of volunteers: Engagement plan</w:t>
      </w:r>
    </w:p>
    <w:p w14:paraId="444312B0" w14:textId="121E253B" w:rsidR="00B86970" w:rsidRDefault="00E35B4C">
      <w:r>
        <w:t xml:space="preserve">5) </w:t>
      </w:r>
      <w:r w:rsidR="00F43BDF">
        <w:t>Survey plan</w:t>
      </w:r>
      <w:r w:rsidRPr="00E35B4C">
        <w:t xml:space="preserve">  </w:t>
      </w:r>
    </w:p>
    <w:p w14:paraId="1A943A3A" w14:textId="77777777" w:rsidR="00E35B4C" w:rsidRDefault="00E35B4C"/>
    <w:p w14:paraId="4A6EC597" w14:textId="42D0DD4E" w:rsidR="00830A52" w:rsidRDefault="00830A52">
      <w:r>
        <w:rPr>
          <w:noProof/>
        </w:rPr>
        <w:drawing>
          <wp:inline distT="0" distB="0" distL="0" distR="0" wp14:anchorId="61C6D964" wp14:editId="5BFF73B7">
            <wp:extent cx="5731510" cy="3223895"/>
            <wp:effectExtent l="0" t="0" r="2540" b="0"/>
            <wp:docPr id="15263695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36955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8751C" w14:textId="77777777" w:rsidR="00830A52" w:rsidRDefault="00830A52"/>
    <w:p w14:paraId="54D3DD0F" w14:textId="5E935F52" w:rsidR="00830A52" w:rsidRDefault="003B4079">
      <w:r>
        <w:rPr>
          <w:noProof/>
        </w:rPr>
        <w:lastRenderedPageBreak/>
        <w:drawing>
          <wp:inline distT="0" distB="0" distL="0" distR="0" wp14:anchorId="56BCAB6C" wp14:editId="0C40C2C5">
            <wp:extent cx="5731510" cy="3223895"/>
            <wp:effectExtent l="0" t="0" r="2540" b="0"/>
            <wp:docPr id="6385667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56678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FD19B" w14:textId="77777777" w:rsidR="003B4079" w:rsidRDefault="003B4079"/>
    <w:p w14:paraId="7EA9F771" w14:textId="0CAE40C7" w:rsidR="003B4079" w:rsidRDefault="009943F7">
      <w:r>
        <w:rPr>
          <w:noProof/>
        </w:rPr>
        <w:drawing>
          <wp:inline distT="0" distB="0" distL="0" distR="0" wp14:anchorId="13F7C446" wp14:editId="0591AF1C">
            <wp:extent cx="5731510" cy="3223895"/>
            <wp:effectExtent l="0" t="0" r="2540" b="0"/>
            <wp:docPr id="15175095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50958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1E45B" w14:textId="77777777" w:rsidR="009943F7" w:rsidRDefault="009943F7"/>
    <w:p w14:paraId="09465D8E" w14:textId="77777777" w:rsidR="009943F7" w:rsidRDefault="009943F7"/>
    <w:sectPr w:rsidR="009943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812"/>
    <w:rsid w:val="001B4B17"/>
    <w:rsid w:val="002D22C8"/>
    <w:rsid w:val="003B4079"/>
    <w:rsid w:val="00515B54"/>
    <w:rsid w:val="00830A52"/>
    <w:rsid w:val="009943F7"/>
    <w:rsid w:val="00B10812"/>
    <w:rsid w:val="00B86970"/>
    <w:rsid w:val="00C814AC"/>
    <w:rsid w:val="00E35B4C"/>
    <w:rsid w:val="00E71EA2"/>
    <w:rsid w:val="00F4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60615"/>
  <w15:chartTrackingRefBased/>
  <w15:docId w15:val="{9CB96DA9-EEDC-4F96-99F8-59C422CC0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08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08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08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08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08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08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08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08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08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08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08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08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08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8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08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08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08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08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08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08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08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08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08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08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08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08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08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08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08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TGI Canada</dc:creator>
  <cp:keywords/>
  <dc:description/>
  <cp:lastModifiedBy>TGI Canada</cp:lastModifiedBy>
  <cp:revision>5</cp:revision>
  <dcterms:created xsi:type="dcterms:W3CDTF">2026-04-01T09:59:00Z</dcterms:created>
  <dcterms:modified xsi:type="dcterms:W3CDTF">2026-04-03T17:56:00Z</dcterms:modified>
</cp:coreProperties>
</file>