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7F87" w14:textId="77777777" w:rsidR="00472C44" w:rsidRPr="00472C44" w:rsidRDefault="00472C44" w:rsidP="00472C44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32"/>
          <w:szCs w:val="32"/>
          <w:lang w:eastAsia="en-GB"/>
        </w:rPr>
      </w:pPr>
      <w:r w:rsidRPr="00472C44">
        <w:rPr>
          <w:rFonts w:eastAsia="Times New Roman" w:cstheme="minorHAnsi"/>
          <w:b/>
          <w:bCs/>
          <w:kern w:val="36"/>
          <w:sz w:val="32"/>
          <w:szCs w:val="32"/>
          <w:lang w:eastAsia="en-GB"/>
        </w:rPr>
        <w:t>RAPORT I TAKIMIT TË GRUPIT TË PUNËS</w:t>
      </w:r>
    </w:p>
    <w:p w14:paraId="6C466908" w14:textId="77777777" w:rsidR="00472C44" w:rsidRPr="00472C44" w:rsidRDefault="00472C44" w:rsidP="00472C44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32"/>
          <w:szCs w:val="32"/>
          <w:lang w:eastAsia="en-GB"/>
        </w:rPr>
      </w:pP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Për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organizimin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takimit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të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blegtorëve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në</w:t>
      </w:r>
      <w:proofErr w:type="spellEnd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Librazhd</w:t>
      </w:r>
      <w:proofErr w:type="spellEnd"/>
    </w:p>
    <w:p w14:paraId="64385602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Vendi: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br/>
      </w: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Data: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25 Prill 2026</w:t>
      </w:r>
    </w:p>
    <w:p w14:paraId="5851B1CA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1.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Pjesëmarrësit</w:t>
      </w:r>
      <w:proofErr w:type="spellEnd"/>
    </w:p>
    <w:p w14:paraId="511E785C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Petrit Dobi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Koordinator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institucional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18FC436E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Luigji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Turmalaj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Koordinator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akademik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0B39CEB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Kristaq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Skënderi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Koordinator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rajonit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Elbasan </w:t>
      </w:r>
    </w:p>
    <w:p w14:paraId="2597A190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Jetmir Kola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Mjek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veteriner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AKVMB Elbasan </w:t>
      </w:r>
    </w:p>
    <w:p w14:paraId="451DE203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Shpëtim Cura – OJQ “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Përtej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Sotmes”,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674589F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Gëzim Shuli – OJQ “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AlbNatyra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”,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87882D5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Kujtim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Kujtila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Shërbimi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veterinar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AKVMB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24012A0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Armando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Gjyshka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Pedagog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UBT/FMVT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Tiranë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0F175786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Ergys Lamja –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Veteriner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AKVMB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0D856987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Shënim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Dy persona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tjerë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munguan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arsye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familjare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.</w:t>
      </w:r>
    </w:p>
    <w:p w14:paraId="4DFD17FC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2.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Qëllimi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i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Takimit</w:t>
      </w:r>
      <w:proofErr w:type="spellEnd"/>
    </w:p>
    <w:p w14:paraId="018E0C9F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Mobilizimi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ekipit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Bashkinë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4186DCB8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Përcaktimi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datës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vendit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eventit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6DCE5815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Diskutimi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mbi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modalitetet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ndarjen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detyrave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(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njoftimi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ftuarit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logjistika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) </w:t>
      </w:r>
    </w:p>
    <w:p w14:paraId="0966DE71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3.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Zhvillimi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i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Takimit</w:t>
      </w:r>
      <w:proofErr w:type="spellEnd"/>
    </w:p>
    <w:p w14:paraId="4A70568A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Takimi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filloi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prezantimin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pjesëmarrësve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.</w:t>
      </w:r>
      <w:r w:rsidRPr="00472C44">
        <w:rPr>
          <w:rFonts w:eastAsia="Times New Roman" w:cstheme="minorHAnsi"/>
          <w:sz w:val="24"/>
          <w:szCs w:val="24"/>
          <w:lang w:eastAsia="en-GB"/>
        </w:rPr>
        <w:br/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Diskutimet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vijuan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fokus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:</w:t>
      </w:r>
    </w:p>
    <w:p w14:paraId="52B4BC88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Rolin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secilit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aktor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7AB1836C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Kontributet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konkrete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mund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japin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realizimin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eventit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070BB428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Perspektivat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rëndësinë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këtij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sektorin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pastoralizmit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670B27FD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Kontributet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kryesore</w:t>
      </w:r>
      <w:proofErr w:type="spellEnd"/>
    </w:p>
    <w:p w14:paraId="3209FD5D" w14:textId="77777777" w:rsidR="00472C44" w:rsidRPr="00472C44" w:rsidRDefault="00472C44" w:rsidP="00472C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Petrit Dobi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prezantoi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historikun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qëllimin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nismës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takimit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barinjve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aktorëve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lidhur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pastoralizmin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.</w:t>
      </w:r>
      <w:r w:rsidRPr="00472C44">
        <w:rPr>
          <w:rFonts w:eastAsia="Times New Roman" w:cstheme="minorHAnsi"/>
          <w:sz w:val="24"/>
          <w:szCs w:val="24"/>
          <w:lang w:eastAsia="en-GB"/>
        </w:rPr>
        <w:br/>
        <w:t xml:space="preserve">Ai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shpjegoi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gjithashtu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: </w:t>
      </w:r>
    </w:p>
    <w:p w14:paraId="44499434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nivel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rajonal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zonal </w:t>
      </w:r>
    </w:p>
    <w:p w14:paraId="55C76A4D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arsyet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shtyrjes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aktiviteteve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vjeshtë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shumicën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zonave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E45FCE3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arsyet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pse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është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përzgjedhur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pranverë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3E038667" w14:textId="77777777" w:rsidR="00472C44" w:rsidRPr="00472C44" w:rsidRDefault="00472C44" w:rsidP="00472C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lastRenderedPageBreak/>
        <w:t>Luigji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Turmalaj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theksoi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: </w:t>
      </w:r>
    </w:p>
    <w:p w14:paraId="2847F383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rolin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aktorëve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ndryshëm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6B55B71D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përfitimet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blegtorët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komunitetin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25EBB29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rëndësinë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afatgjatë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krijimit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rrjeti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bashkëpunimi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65698900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4.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Çështjet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Kryesore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të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Diskutuara</w:t>
      </w:r>
      <w:proofErr w:type="spellEnd"/>
    </w:p>
    <w:p w14:paraId="1CB9ADAD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Diskutimet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u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përqendruan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sfidat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praktike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zgjidhjet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realizimin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eventit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:</w:t>
      </w:r>
    </w:p>
    <w:p w14:paraId="1A48962C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4.1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Sfidat</w:t>
      </w:r>
      <w:proofErr w:type="spellEnd"/>
    </w:p>
    <w:p w14:paraId="6DB5E508" w14:textId="77777777" w:rsidR="00472C44" w:rsidRPr="00472C44" w:rsidRDefault="00472C44" w:rsidP="00472C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Vështirësia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mobilizimin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barinjve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shkak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lëvizjes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sezonale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drejt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bjeshkëve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762055F2" w14:textId="77777777" w:rsidR="00472C44" w:rsidRPr="00472C44" w:rsidRDefault="00472C44" w:rsidP="00472C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Vështirësitë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komunikim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ta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gjatë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kësaj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periudhe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18E106F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4.2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Nevoja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të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identifikuara</w:t>
      </w:r>
      <w:proofErr w:type="spellEnd"/>
    </w:p>
    <w:p w14:paraId="52196557" w14:textId="77777777" w:rsidR="00472C44" w:rsidRPr="00472C44" w:rsidRDefault="00472C44" w:rsidP="00472C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Hartimi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shpejtë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draft-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deklarate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33518D7A" w14:textId="77777777" w:rsidR="00472C44" w:rsidRPr="00472C44" w:rsidRDefault="00472C44" w:rsidP="00472C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Mbledhja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dhënave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terren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përmes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intervistave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AAD571D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4.3 Veprime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të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propozuara</w:t>
      </w:r>
      <w:proofErr w:type="spellEnd"/>
    </w:p>
    <w:p w14:paraId="46F3CC8D" w14:textId="77777777" w:rsidR="00472C44" w:rsidRPr="00472C44" w:rsidRDefault="00472C44" w:rsidP="00472C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Realizimi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15–20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intervistave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strukturuara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barinj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11FB0EF9" w14:textId="77777777" w:rsidR="00472C44" w:rsidRPr="00472C44" w:rsidRDefault="00472C44" w:rsidP="00472C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Identifikimi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problemeve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konkrete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hasen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praktikën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pastoralizmit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tradicional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33BCC3E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5. </w:t>
      </w:r>
      <w:proofErr w:type="spellStart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Vendimet</w:t>
      </w:r>
      <w:proofErr w:type="spellEnd"/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 xml:space="preserve"> e Marra</w:t>
      </w:r>
    </w:p>
    <w:p w14:paraId="38175904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përfundim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takimit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u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dakordësuan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këto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pika:</w:t>
      </w:r>
    </w:p>
    <w:p w14:paraId="72BEB6E8" w14:textId="75AEBC14" w:rsidR="00472C44" w:rsidRPr="00472C44" w:rsidRDefault="00472C44" w:rsidP="00472C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Data e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eventit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30 Maj 2026 </w:t>
      </w:r>
    </w:p>
    <w:p w14:paraId="197BD4ED" w14:textId="782B2A57" w:rsidR="00472C44" w:rsidRPr="00472C44" w:rsidRDefault="00472C44" w:rsidP="00472C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Vendi: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Fusha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Qershive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,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periferi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3EA43847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5.1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Organizimi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dhe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veprimet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konkrete</w:t>
      </w:r>
      <w:proofErr w:type="spellEnd"/>
    </w:p>
    <w:p w14:paraId="3D0FCDC4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Fillimi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menjëhershëm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intervistave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barinj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255A71B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Angazhimi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dy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OJQ-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lokale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aktorëve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tjerë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mbulim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territorial </w:t>
      </w:r>
    </w:p>
    <w:p w14:paraId="4AF8748D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Fillimi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promocionit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: </w:t>
      </w:r>
    </w:p>
    <w:p w14:paraId="389C1279" w14:textId="77777777" w:rsidR="00472C44" w:rsidRPr="00472C44" w:rsidRDefault="00472C44" w:rsidP="00472C44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rrjetet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sociale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67D9036" w14:textId="77777777" w:rsidR="00472C44" w:rsidRPr="00472C44" w:rsidRDefault="00472C44" w:rsidP="00472C44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përmes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posterave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informues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A1242CE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5.2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Koordinimi</w:t>
      </w:r>
      <w:proofErr w:type="spellEnd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 xml:space="preserve"> i </w:t>
      </w:r>
      <w:proofErr w:type="spellStart"/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mëtejshëm</w:t>
      </w:r>
      <w:proofErr w:type="spellEnd"/>
    </w:p>
    <w:p w14:paraId="1999B4DA" w14:textId="77777777" w:rsidR="00472C44" w:rsidRPr="00472C44" w:rsidRDefault="00472C44" w:rsidP="00472C4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takimi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online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grupit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punës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: </w:t>
      </w:r>
    </w:p>
    <w:p w14:paraId="38BBC4C5" w14:textId="77777777" w:rsidR="00472C44" w:rsidRPr="00472C44" w:rsidRDefault="00472C44" w:rsidP="00472C44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monitorimin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progresit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16788E8A" w14:textId="77777777" w:rsidR="00472C44" w:rsidRPr="00472C44" w:rsidRDefault="00472C44" w:rsidP="00472C44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adresimin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problemeve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mund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shfaqen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94E5185" w14:textId="77777777" w:rsidR="009C4B27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lastRenderedPageBreak/>
        <w:t>Takimi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shërbeu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krijuar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bazë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qartë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organizative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ndarë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përgjegjësitë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ndërmjet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aktorëve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.</w:t>
      </w:r>
    </w:p>
    <w:p w14:paraId="0208FF75" w14:textId="2C9A487D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U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evidentua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angazhim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lartë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nga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pjesëmarrësit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dhe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një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qasje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bashkëpunuese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për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realizimin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me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sukses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të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eventit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>.</w:t>
      </w:r>
    </w:p>
    <w:p w14:paraId="0D759BCB" w14:textId="77777777" w:rsidR="009C4B27" w:rsidRPr="009C4B27" w:rsidRDefault="009C4B27">
      <w:pPr>
        <w:rPr>
          <w:rFonts w:cstheme="minorHAnsi"/>
          <w:b/>
          <w:bCs/>
        </w:rPr>
      </w:pPr>
      <w:r w:rsidRPr="009C4B27">
        <w:rPr>
          <w:rFonts w:cstheme="minorHAnsi"/>
          <w:b/>
          <w:bCs/>
        </w:rPr>
        <w:t>Petrit Dobi</w:t>
      </w:r>
    </w:p>
    <w:p w14:paraId="5479513A" w14:textId="491A3525" w:rsidR="00874EB2" w:rsidRPr="009C4B27" w:rsidRDefault="009C4B27">
      <w:pPr>
        <w:rPr>
          <w:rFonts w:cstheme="minorHAnsi"/>
          <w:b/>
          <w:bCs/>
        </w:rPr>
      </w:pPr>
      <w:r w:rsidRPr="009C4B27">
        <w:rPr>
          <w:rFonts w:cstheme="minorHAnsi"/>
          <w:b/>
          <w:bCs/>
        </w:rPr>
        <w:t>26.04.2026</w:t>
      </w:r>
    </w:p>
    <w:p w14:paraId="3B34E2B0" w14:textId="77777777" w:rsidR="009C4B27" w:rsidRDefault="009C4B27">
      <w:pPr>
        <w:rPr>
          <w:rFonts w:cstheme="minorHAnsi"/>
        </w:rPr>
      </w:pPr>
    </w:p>
    <w:sectPr w:rsidR="009C4B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129D"/>
    <w:multiLevelType w:val="multilevel"/>
    <w:tmpl w:val="9E1C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7243D"/>
    <w:multiLevelType w:val="multilevel"/>
    <w:tmpl w:val="CABC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341A8"/>
    <w:multiLevelType w:val="multilevel"/>
    <w:tmpl w:val="02C46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1965"/>
    <w:multiLevelType w:val="multilevel"/>
    <w:tmpl w:val="CA9E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50961"/>
    <w:multiLevelType w:val="hybridMultilevel"/>
    <w:tmpl w:val="400A3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3027D"/>
    <w:multiLevelType w:val="hybridMultilevel"/>
    <w:tmpl w:val="6324CF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D84806"/>
    <w:multiLevelType w:val="hybridMultilevel"/>
    <w:tmpl w:val="137AA8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6149F"/>
    <w:multiLevelType w:val="multilevel"/>
    <w:tmpl w:val="72C6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15388A"/>
    <w:multiLevelType w:val="hybridMultilevel"/>
    <w:tmpl w:val="9A0413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A10AD7"/>
    <w:multiLevelType w:val="multilevel"/>
    <w:tmpl w:val="196E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4B41E8"/>
    <w:multiLevelType w:val="multilevel"/>
    <w:tmpl w:val="3B24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21342F"/>
    <w:multiLevelType w:val="multilevel"/>
    <w:tmpl w:val="512A1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C9486F"/>
    <w:multiLevelType w:val="multilevel"/>
    <w:tmpl w:val="F78C4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856D51"/>
    <w:multiLevelType w:val="hybridMultilevel"/>
    <w:tmpl w:val="35682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24382B"/>
    <w:multiLevelType w:val="multilevel"/>
    <w:tmpl w:val="F168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1235331">
    <w:abstractNumId w:val="5"/>
  </w:num>
  <w:num w:numId="2" w16cid:durableId="1325400881">
    <w:abstractNumId w:val="4"/>
  </w:num>
  <w:num w:numId="3" w16cid:durableId="1534877845">
    <w:abstractNumId w:val="6"/>
  </w:num>
  <w:num w:numId="4" w16cid:durableId="1963418732">
    <w:abstractNumId w:val="8"/>
  </w:num>
  <w:num w:numId="5" w16cid:durableId="227880599">
    <w:abstractNumId w:val="13"/>
  </w:num>
  <w:num w:numId="6" w16cid:durableId="1329097307">
    <w:abstractNumId w:val="14"/>
  </w:num>
  <w:num w:numId="7" w16cid:durableId="65762818">
    <w:abstractNumId w:val="3"/>
  </w:num>
  <w:num w:numId="8" w16cid:durableId="1810240209">
    <w:abstractNumId w:val="10"/>
  </w:num>
  <w:num w:numId="9" w16cid:durableId="93594904">
    <w:abstractNumId w:val="9"/>
  </w:num>
  <w:num w:numId="10" w16cid:durableId="993333153">
    <w:abstractNumId w:val="12"/>
  </w:num>
  <w:num w:numId="11" w16cid:durableId="1154876054">
    <w:abstractNumId w:val="1"/>
  </w:num>
  <w:num w:numId="12" w16cid:durableId="1888712088">
    <w:abstractNumId w:val="11"/>
  </w:num>
  <w:num w:numId="13" w16cid:durableId="493187890">
    <w:abstractNumId w:val="7"/>
  </w:num>
  <w:num w:numId="14" w16cid:durableId="466045443">
    <w:abstractNumId w:val="0"/>
  </w:num>
  <w:num w:numId="15" w16cid:durableId="310719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5E8"/>
    <w:rsid w:val="000240F6"/>
    <w:rsid w:val="001C33BF"/>
    <w:rsid w:val="00281BA4"/>
    <w:rsid w:val="00472C44"/>
    <w:rsid w:val="0049120C"/>
    <w:rsid w:val="006305E8"/>
    <w:rsid w:val="0082260E"/>
    <w:rsid w:val="00865F8E"/>
    <w:rsid w:val="00874EB2"/>
    <w:rsid w:val="009C4B27"/>
    <w:rsid w:val="009E669B"/>
    <w:rsid w:val="00A22DAC"/>
    <w:rsid w:val="00A42E28"/>
    <w:rsid w:val="00A91AC8"/>
    <w:rsid w:val="00C816EC"/>
    <w:rsid w:val="00E3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D10F1"/>
  <w15:chartTrackingRefBased/>
  <w15:docId w15:val="{43A83647-45CD-4D4B-9A5E-9B7416FA9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72C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72C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72C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E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72C4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72C4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72C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472C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7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Petrit Dobi</dc:creator>
  <cp:keywords/>
  <dc:description/>
  <cp:lastModifiedBy>TGI Canada</cp:lastModifiedBy>
  <cp:revision>2</cp:revision>
  <dcterms:created xsi:type="dcterms:W3CDTF">2026-04-27T16:12:00Z</dcterms:created>
  <dcterms:modified xsi:type="dcterms:W3CDTF">2026-04-27T16:12:00Z</dcterms:modified>
</cp:coreProperties>
</file>