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17F87" w14:textId="7F349EC6" w:rsidR="00472C44" w:rsidRPr="00472C44" w:rsidRDefault="00472C44" w:rsidP="00472C44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32"/>
          <w:szCs w:val="32"/>
          <w:lang w:eastAsia="en-GB"/>
        </w:rPr>
      </w:pPr>
      <w:r w:rsidRPr="00472C44">
        <w:rPr>
          <w:rFonts w:eastAsia="Times New Roman" w:cstheme="minorHAnsi"/>
          <w:b/>
          <w:bCs/>
          <w:kern w:val="36"/>
          <w:sz w:val="32"/>
          <w:szCs w:val="32"/>
          <w:lang w:eastAsia="en-GB"/>
        </w:rPr>
        <w:t>WORKING GROUP MEETING REPORT</w:t>
      </w:r>
    </w:p>
    <w:p w14:paraId="6C466908" w14:textId="77777777" w:rsidR="00472C44" w:rsidRPr="00472C44" w:rsidRDefault="00472C44" w:rsidP="00472C44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sz w:val="32"/>
          <w:szCs w:val="32"/>
          <w:lang w:eastAsia="en-GB"/>
        </w:rPr>
      </w:pPr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 xml:space="preserve">For the organization of the meeting of livestock farmers in </w:t>
      </w:r>
      <w:proofErr w:type="spellStart"/>
      <w:r w:rsidRPr="00472C44">
        <w:rPr>
          <w:rFonts w:eastAsia="Times New Roman" w:cstheme="minorHAnsi"/>
          <w:b/>
          <w:bCs/>
          <w:sz w:val="32"/>
          <w:szCs w:val="32"/>
          <w:lang w:eastAsia="en-GB"/>
        </w:rPr>
        <w:t>Librazhd</w:t>
      </w:r>
      <w:proofErr w:type="spellEnd"/>
    </w:p>
    <w:p w14:paraId="64385602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 xml:space="preserve">Venue: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br/>
      </w: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Date: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April 25, 2026</w:t>
      </w:r>
    </w:p>
    <w:p w14:paraId="5851B1CA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1. Participants</w:t>
      </w:r>
    </w:p>
    <w:p w14:paraId="511E785C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Petrit Dobi – Institutional Coordinator </w:t>
      </w:r>
    </w:p>
    <w:p w14:paraId="18FC436E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Luigji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Turmalaj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– Academic Coordinator </w:t>
      </w:r>
    </w:p>
    <w:p w14:paraId="20B39CEB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Kristaq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Skënderi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– Coordinator of the Elbasan region </w:t>
      </w:r>
    </w:p>
    <w:p w14:paraId="2597A190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Jetmir Kola – Veterinary Doctor, AKVMB Elbasan </w:t>
      </w:r>
    </w:p>
    <w:p w14:paraId="451DE203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Shpëtim Cura – NGO "Beyond Today", Librazhd </w:t>
      </w:r>
    </w:p>
    <w:p w14:paraId="2674589F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Gëzim Shuli – NGO "AlbNatyra", Librazhd </w:t>
      </w:r>
    </w:p>
    <w:p w14:paraId="587882D5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Kujtim Kujtila – Veterinary Service, AKVMB Librazhd </w:t>
      </w:r>
    </w:p>
    <w:p w14:paraId="224012A0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Armando Gjyshka – Lecturer, UBT/FMVT Tirana </w:t>
      </w:r>
    </w:p>
    <w:p w14:paraId="0F175786" w14:textId="77777777" w:rsidR="00472C44" w:rsidRPr="00472C44" w:rsidRDefault="00472C44" w:rsidP="00472C4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Ergys Lamja – Veterinarian, AKVMB Librazhd </w:t>
      </w:r>
    </w:p>
    <w:p w14:paraId="0D856987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Note: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Two other people were absent for family reasons.</w:t>
      </w:r>
    </w:p>
    <w:p w14:paraId="4DFD17FC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2. Purpose of the Meeting</w:t>
      </w:r>
    </w:p>
    <w:p w14:paraId="018E0C9F" w14:textId="77777777" w:rsidR="00472C44" w:rsidRPr="00472C44" w:rsidRDefault="00472C44" w:rsidP="00472C4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Mobilization of the team in the Municipality of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4186DCB8" w14:textId="77777777" w:rsidR="00472C44" w:rsidRPr="00472C44" w:rsidRDefault="00472C44" w:rsidP="00472C4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Determining the date and place of the event </w:t>
      </w:r>
    </w:p>
    <w:p w14:paraId="6DCE5815" w14:textId="77777777" w:rsidR="00472C44" w:rsidRPr="00472C44" w:rsidRDefault="00472C44" w:rsidP="00472C4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Discussion on the modalities of organization and division of tasks (notification, guests, logistics) </w:t>
      </w:r>
    </w:p>
    <w:p w14:paraId="0966DE71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3. Meeting Development</w:t>
      </w:r>
    </w:p>
    <w:p w14:paraId="4A70568A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>The meeting began with the presentation of the participants.</w:t>
      </w:r>
      <w:r w:rsidRPr="00472C44">
        <w:rPr>
          <w:rFonts w:eastAsia="Times New Roman" w:cstheme="minorHAnsi"/>
          <w:sz w:val="24"/>
          <w:szCs w:val="24"/>
          <w:lang w:eastAsia="en-GB"/>
        </w:rPr>
        <w:br/>
        <w:t xml:space="preserve"> The discussions continued with a focus on:</w:t>
      </w:r>
    </w:p>
    <w:p w14:paraId="52B4BC88" w14:textId="77777777" w:rsidR="00472C44" w:rsidRPr="00472C44" w:rsidRDefault="00472C44" w:rsidP="00472C4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The role of each actor in the organization </w:t>
      </w:r>
    </w:p>
    <w:p w14:paraId="7AB1836C" w14:textId="77777777" w:rsidR="00472C44" w:rsidRPr="00472C44" w:rsidRDefault="00472C44" w:rsidP="00472C4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Concrete contributions they can make to the realization of the event </w:t>
      </w:r>
    </w:p>
    <w:p w14:paraId="070BB428" w14:textId="77777777" w:rsidR="00472C44" w:rsidRPr="00472C44" w:rsidRDefault="00472C44" w:rsidP="00472C4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Perspectives and importance of this organization for the pastoral care sector </w:t>
      </w:r>
    </w:p>
    <w:p w14:paraId="670B27FD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Key Contributions</w:t>
      </w:r>
    </w:p>
    <w:p w14:paraId="3209FD5D" w14:textId="77777777" w:rsidR="00472C44" w:rsidRPr="00472C44" w:rsidRDefault="00472C44" w:rsidP="00472C4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 xml:space="preserve">Petrit Dobi 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presented the history and purpose of the initiative to organize a meeting of pastoral pastoralists and actors. He also explained: </w:t>
      </w:r>
    </w:p>
    <w:p w14:paraId="44499434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organisation at regional and zonal level </w:t>
      </w:r>
    </w:p>
    <w:p w14:paraId="55C76A4D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Reasons for postponing activities in autumn for most areas </w:t>
      </w:r>
    </w:p>
    <w:p w14:paraId="5E45FCE3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the reasons why </w:t>
      </w:r>
      <w:proofErr w:type="spellStart"/>
      <w:r w:rsidRPr="00472C44">
        <w:rPr>
          <w:rFonts w:eastAsia="Times New Roman" w:cstheme="minorHAnsi"/>
          <w:sz w:val="24"/>
          <w:szCs w:val="24"/>
          <w:lang w:eastAsia="en-GB"/>
        </w:rPr>
        <w:t>Librazhd</w:t>
      </w:r>
      <w:proofErr w:type="spellEnd"/>
      <w:r w:rsidRPr="00472C44">
        <w:rPr>
          <w:rFonts w:eastAsia="Times New Roman" w:cstheme="minorHAnsi"/>
          <w:sz w:val="24"/>
          <w:szCs w:val="24"/>
          <w:lang w:eastAsia="en-GB"/>
        </w:rPr>
        <w:t xml:space="preserve"> has been selected for the organization in the spring </w:t>
      </w:r>
    </w:p>
    <w:p w14:paraId="3E038667" w14:textId="77777777" w:rsidR="00472C44" w:rsidRPr="00472C44" w:rsidRDefault="00472C44" w:rsidP="00472C4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proofErr w:type="spellStart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Luigji</w:t>
      </w:r>
      <w:proofErr w:type="spellEnd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</w:t>
      </w:r>
      <w:proofErr w:type="spellStart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Turmalaj</w:t>
      </w:r>
      <w:proofErr w:type="spellEnd"/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 xml:space="preserve"> 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emphasized: </w:t>
      </w:r>
    </w:p>
    <w:p w14:paraId="2847F383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lastRenderedPageBreak/>
        <w:t xml:space="preserve">the role of different actors in the organization </w:t>
      </w:r>
    </w:p>
    <w:p w14:paraId="6B55B71D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Benefits for livestock farmers and the community </w:t>
      </w:r>
    </w:p>
    <w:p w14:paraId="525EBB29" w14:textId="77777777" w:rsidR="00472C44" w:rsidRPr="00472C44" w:rsidRDefault="00472C44" w:rsidP="00472C4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the long-term importance of establishing a cooperation network </w:t>
      </w:r>
    </w:p>
    <w:p w14:paraId="65698900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4. Main Issues Discussed</w:t>
      </w:r>
    </w:p>
    <w:p w14:paraId="1CB9ADAD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>The discussions focused on the practical challenges and solutions for the realization of the event:</w:t>
      </w:r>
    </w:p>
    <w:p w14:paraId="1A48962C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4.1 Challenges</w:t>
      </w:r>
    </w:p>
    <w:p w14:paraId="6DB5E508" w14:textId="77777777" w:rsidR="00472C44" w:rsidRPr="00472C44" w:rsidRDefault="00472C44" w:rsidP="00472C4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Difficulty in mobilizing shepherds due to seasonal movement to the mountains </w:t>
      </w:r>
    </w:p>
    <w:p w14:paraId="762055F2" w14:textId="77777777" w:rsidR="00472C44" w:rsidRPr="00472C44" w:rsidRDefault="00472C44" w:rsidP="00472C4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Difficulties in communicating with them during this period </w:t>
      </w:r>
    </w:p>
    <w:p w14:paraId="518E106F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4.2 Identified needs</w:t>
      </w:r>
    </w:p>
    <w:p w14:paraId="52196557" w14:textId="77777777" w:rsidR="00472C44" w:rsidRPr="00472C44" w:rsidRDefault="00472C44" w:rsidP="00472C4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Drafting a draft statement as soon as possible </w:t>
      </w:r>
    </w:p>
    <w:p w14:paraId="33518D7A" w14:textId="77777777" w:rsidR="00472C44" w:rsidRPr="00472C44" w:rsidRDefault="00472C44" w:rsidP="00472C4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Field data collection through interviews </w:t>
      </w:r>
    </w:p>
    <w:p w14:paraId="5AAD571D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4.3 Proposed actions</w:t>
      </w:r>
    </w:p>
    <w:p w14:paraId="46F3CC8D" w14:textId="77777777" w:rsidR="00472C44" w:rsidRPr="00472C44" w:rsidRDefault="00472C44" w:rsidP="00472C4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Conducting </w:t>
      </w: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15–20 structured interviews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with shepherds </w:t>
      </w:r>
    </w:p>
    <w:p w14:paraId="11FB0EF9" w14:textId="77777777" w:rsidR="00472C44" w:rsidRPr="00472C44" w:rsidRDefault="00472C44" w:rsidP="00472C4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Identification of concrete problems encountered in the practice of traditional pastoral care </w:t>
      </w:r>
    </w:p>
    <w:p w14:paraId="533BCC3E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eastAsia="en-GB"/>
        </w:rPr>
      </w:pPr>
      <w:r w:rsidRPr="00472C44">
        <w:rPr>
          <w:rFonts w:eastAsia="Times New Roman" w:cstheme="minorHAnsi"/>
          <w:b/>
          <w:bCs/>
          <w:sz w:val="36"/>
          <w:szCs w:val="36"/>
          <w:lang w:eastAsia="en-GB"/>
        </w:rPr>
        <w:t>5. Decisions Made</w:t>
      </w:r>
    </w:p>
    <w:p w14:paraId="38175904" w14:textId="77777777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>At the end of the meeting, the following points were agreed:</w:t>
      </w:r>
    </w:p>
    <w:p w14:paraId="72BEB6E8" w14:textId="75AEBC14" w:rsidR="00472C44" w:rsidRPr="00472C44" w:rsidRDefault="00472C44" w:rsidP="00472C4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Event date: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May 30, 2026 </w:t>
      </w:r>
    </w:p>
    <w:p w14:paraId="197BD4ED" w14:textId="782B2A57" w:rsidR="00472C44" w:rsidRPr="00472C44" w:rsidRDefault="00472C44" w:rsidP="00472C4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b/>
          <w:bCs/>
          <w:sz w:val="24"/>
          <w:szCs w:val="24"/>
          <w:lang w:eastAsia="en-GB"/>
        </w:rPr>
        <w:t>Location:</w:t>
      </w:r>
      <w:r w:rsidRPr="00472C44">
        <w:rPr>
          <w:rFonts w:eastAsia="Times New Roman" w:cstheme="minorHAnsi"/>
          <w:sz w:val="24"/>
          <w:szCs w:val="24"/>
          <w:lang w:eastAsia="en-GB"/>
        </w:rPr>
        <w:t xml:space="preserve"> Cherry Field, suburb of Librazhd </w:t>
      </w:r>
    </w:p>
    <w:p w14:paraId="3EA43847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5.1 Organisation and concrete actions</w:t>
      </w:r>
    </w:p>
    <w:p w14:paraId="3D0FCDC4" w14:textId="77777777" w:rsidR="00472C44" w:rsidRPr="00472C44" w:rsidRDefault="00472C44" w:rsidP="00472C4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Immediate Start of Shepherd Interviews </w:t>
      </w:r>
    </w:p>
    <w:p w14:paraId="2255A71B" w14:textId="77777777" w:rsidR="00472C44" w:rsidRPr="00472C44" w:rsidRDefault="00472C44" w:rsidP="00472C4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Engagement of two local NGOs and other stakeholders for territorial coverage </w:t>
      </w:r>
    </w:p>
    <w:p w14:paraId="4AF8748D" w14:textId="77777777" w:rsidR="00472C44" w:rsidRPr="00472C44" w:rsidRDefault="00472C44" w:rsidP="00472C4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Start of the promotion: </w:t>
      </w:r>
    </w:p>
    <w:p w14:paraId="389C1279" w14:textId="77777777" w:rsidR="00472C44" w:rsidRPr="00472C44" w:rsidRDefault="00472C44" w:rsidP="00472C44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on social networks </w:t>
      </w:r>
    </w:p>
    <w:p w14:paraId="567D9036" w14:textId="77777777" w:rsidR="00472C44" w:rsidRPr="00472C44" w:rsidRDefault="00472C44" w:rsidP="00472C44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through informative posters </w:t>
      </w:r>
    </w:p>
    <w:p w14:paraId="2A1242CE" w14:textId="77777777" w:rsidR="00472C44" w:rsidRPr="00472C44" w:rsidRDefault="00472C44" w:rsidP="00472C44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eastAsia="en-GB"/>
        </w:rPr>
      </w:pPr>
      <w:r w:rsidRPr="00472C44">
        <w:rPr>
          <w:rFonts w:eastAsia="Times New Roman" w:cstheme="minorHAnsi"/>
          <w:b/>
          <w:bCs/>
          <w:sz w:val="27"/>
          <w:szCs w:val="27"/>
          <w:lang w:eastAsia="en-GB"/>
        </w:rPr>
        <w:t>5.2 Further coordination</w:t>
      </w:r>
    </w:p>
    <w:p w14:paraId="1999B4DA" w14:textId="77777777" w:rsidR="00472C44" w:rsidRPr="00472C44" w:rsidRDefault="00472C44" w:rsidP="00472C4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Organizing an online working group meeting to: </w:t>
      </w:r>
    </w:p>
    <w:p w14:paraId="38BBC4C5" w14:textId="77777777" w:rsidR="00472C44" w:rsidRPr="00472C44" w:rsidRDefault="00472C44" w:rsidP="00472C44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monitoring progress </w:t>
      </w:r>
    </w:p>
    <w:p w14:paraId="16788E8A" w14:textId="77777777" w:rsidR="00472C44" w:rsidRPr="00472C44" w:rsidRDefault="00472C44" w:rsidP="00472C44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 xml:space="preserve">addressing problems that may arise </w:t>
      </w:r>
    </w:p>
    <w:p w14:paraId="594E5185" w14:textId="77777777" w:rsidR="009C4B27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lastRenderedPageBreak/>
        <w:t>The meeting served to create a clear organizational basis and to divide responsibilities among the actors.</w:t>
      </w:r>
    </w:p>
    <w:p w14:paraId="0208FF75" w14:textId="2C9A487D" w:rsidR="00472C44" w:rsidRPr="00472C44" w:rsidRDefault="00472C44" w:rsidP="00472C4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72C44">
        <w:rPr>
          <w:rFonts w:eastAsia="Times New Roman" w:cstheme="minorHAnsi"/>
          <w:sz w:val="24"/>
          <w:szCs w:val="24"/>
          <w:lang w:eastAsia="en-GB"/>
        </w:rPr>
        <w:t>High commitment from the participants and a collaborative approach for the successful realization of the event was evidenced.</w:t>
      </w:r>
    </w:p>
    <w:p w14:paraId="0D759BCB" w14:textId="77777777" w:rsidR="009C4B27" w:rsidRPr="009C4B27" w:rsidRDefault="009C4B27">
      <w:pPr>
        <w:rPr>
          <w:rFonts w:cstheme="minorHAnsi"/>
          <w:b/>
          <w:bCs/>
        </w:rPr>
      </w:pPr>
      <w:r w:rsidRPr="009C4B27">
        <w:rPr>
          <w:rFonts w:cstheme="minorHAnsi"/>
          <w:b/>
          <w:bCs/>
        </w:rPr>
        <w:t>Petrit Dobi</w:t>
      </w:r>
    </w:p>
    <w:p w14:paraId="5479513A" w14:textId="491A3525" w:rsidR="00874EB2" w:rsidRPr="009C4B27" w:rsidRDefault="009C4B27">
      <w:pPr>
        <w:rPr>
          <w:rFonts w:cstheme="minorHAnsi"/>
          <w:b/>
          <w:bCs/>
        </w:rPr>
      </w:pPr>
      <w:r w:rsidRPr="009C4B27">
        <w:rPr>
          <w:rFonts w:cstheme="minorHAnsi"/>
          <w:b/>
          <w:bCs/>
        </w:rPr>
        <w:t>26.04.2026</w:t>
      </w:r>
    </w:p>
    <w:p w14:paraId="3B34E2B0" w14:textId="37BA3FF6" w:rsidR="009C4B27" w:rsidRDefault="009C4B27">
      <w:pPr>
        <w:rPr>
          <w:rFonts w:cstheme="minorHAnsi"/>
        </w:rPr>
      </w:pPr>
    </w:p>
    <w:sectPr w:rsidR="009C4B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2129D"/>
    <w:multiLevelType w:val="multilevel"/>
    <w:tmpl w:val="9E1C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67243D"/>
    <w:multiLevelType w:val="multilevel"/>
    <w:tmpl w:val="CABC3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4341A8"/>
    <w:multiLevelType w:val="multilevel"/>
    <w:tmpl w:val="02C46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5B1965"/>
    <w:multiLevelType w:val="multilevel"/>
    <w:tmpl w:val="CA9E9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A50961"/>
    <w:multiLevelType w:val="hybridMultilevel"/>
    <w:tmpl w:val="400A33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83027D"/>
    <w:multiLevelType w:val="hybridMultilevel"/>
    <w:tmpl w:val="6324CF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D84806"/>
    <w:multiLevelType w:val="hybridMultilevel"/>
    <w:tmpl w:val="137AA8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B6149F"/>
    <w:multiLevelType w:val="multilevel"/>
    <w:tmpl w:val="72C6A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15388A"/>
    <w:multiLevelType w:val="hybridMultilevel"/>
    <w:tmpl w:val="9A0413E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BA10AD7"/>
    <w:multiLevelType w:val="multilevel"/>
    <w:tmpl w:val="196EF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4B41E8"/>
    <w:multiLevelType w:val="multilevel"/>
    <w:tmpl w:val="3B241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21342F"/>
    <w:multiLevelType w:val="multilevel"/>
    <w:tmpl w:val="512A1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C9486F"/>
    <w:multiLevelType w:val="multilevel"/>
    <w:tmpl w:val="F78C4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856D51"/>
    <w:multiLevelType w:val="hybridMultilevel"/>
    <w:tmpl w:val="35682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24382B"/>
    <w:multiLevelType w:val="multilevel"/>
    <w:tmpl w:val="F168D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1235331">
    <w:abstractNumId w:val="5"/>
  </w:num>
  <w:num w:numId="2" w16cid:durableId="1325400881">
    <w:abstractNumId w:val="4"/>
  </w:num>
  <w:num w:numId="3" w16cid:durableId="1534877845">
    <w:abstractNumId w:val="6"/>
  </w:num>
  <w:num w:numId="4" w16cid:durableId="1963418732">
    <w:abstractNumId w:val="8"/>
  </w:num>
  <w:num w:numId="5" w16cid:durableId="227880599">
    <w:abstractNumId w:val="13"/>
  </w:num>
  <w:num w:numId="6" w16cid:durableId="1329097307">
    <w:abstractNumId w:val="14"/>
  </w:num>
  <w:num w:numId="7" w16cid:durableId="65762818">
    <w:abstractNumId w:val="3"/>
  </w:num>
  <w:num w:numId="8" w16cid:durableId="1810240209">
    <w:abstractNumId w:val="10"/>
  </w:num>
  <w:num w:numId="9" w16cid:durableId="93594904">
    <w:abstractNumId w:val="9"/>
  </w:num>
  <w:num w:numId="10" w16cid:durableId="993333153">
    <w:abstractNumId w:val="12"/>
  </w:num>
  <w:num w:numId="11" w16cid:durableId="1154876054">
    <w:abstractNumId w:val="1"/>
  </w:num>
  <w:num w:numId="12" w16cid:durableId="1888712088">
    <w:abstractNumId w:val="11"/>
  </w:num>
  <w:num w:numId="13" w16cid:durableId="493187890">
    <w:abstractNumId w:val="7"/>
  </w:num>
  <w:num w:numId="14" w16cid:durableId="466045443">
    <w:abstractNumId w:val="0"/>
  </w:num>
  <w:num w:numId="15" w16cid:durableId="3107190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5E8"/>
    <w:rsid w:val="000240F6"/>
    <w:rsid w:val="001C33BF"/>
    <w:rsid w:val="00281BA4"/>
    <w:rsid w:val="00472C44"/>
    <w:rsid w:val="0049120C"/>
    <w:rsid w:val="006305E8"/>
    <w:rsid w:val="0082260E"/>
    <w:rsid w:val="00865F8E"/>
    <w:rsid w:val="00874EB2"/>
    <w:rsid w:val="009C4B27"/>
    <w:rsid w:val="009E669B"/>
    <w:rsid w:val="00A22DAC"/>
    <w:rsid w:val="00A42E28"/>
    <w:rsid w:val="00A91AC8"/>
    <w:rsid w:val="00C50823"/>
    <w:rsid w:val="00C816EC"/>
    <w:rsid w:val="00E3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D10F1"/>
  <w15:chartTrackingRefBased/>
  <w15:docId w15:val="{43A83647-45CD-4D4B-9A5E-9B7416FA9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72C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472C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472C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4EB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72C4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472C44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472C4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472C4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7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C5082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7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Petrit Dobi</dc:creator>
  <cp:keywords/>
  <dc:description/>
  <cp:lastModifiedBy>TGI Canada</cp:lastModifiedBy>
  <cp:revision>1</cp:revision>
  <dcterms:created xsi:type="dcterms:W3CDTF">2026-04-26T16:19:00Z</dcterms:created>
  <dcterms:modified xsi:type="dcterms:W3CDTF">2026-04-27T16:06:00Z</dcterms:modified>
</cp:coreProperties>
</file>